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45" w:rsidRPr="00B161FA" w:rsidRDefault="00D93845" w:rsidP="00D93845">
      <w:pPr>
        <w:pStyle w:val="1"/>
        <w:rPr>
          <w:sz w:val="32"/>
        </w:rPr>
      </w:pPr>
      <w:r w:rsidRPr="00B161FA">
        <w:rPr>
          <w:sz w:val="32"/>
        </w:rPr>
        <w:t xml:space="preserve">                                          ПРАВИТЕЛЬСТВО                         ПРОЕКТ</w:t>
      </w:r>
    </w:p>
    <w:p w:rsidR="00D93845" w:rsidRPr="00B161FA" w:rsidRDefault="00D93845" w:rsidP="00D93845">
      <w:pPr>
        <w:jc w:val="center"/>
        <w:rPr>
          <w:b/>
          <w:sz w:val="32"/>
        </w:rPr>
      </w:pPr>
      <w:r w:rsidRPr="00B161FA">
        <w:rPr>
          <w:b/>
          <w:sz w:val="32"/>
        </w:rPr>
        <w:t>МУРМАНСКОЙ  ОБЛАСТИ</w:t>
      </w:r>
    </w:p>
    <w:p w:rsidR="00D93845" w:rsidRPr="00B161FA" w:rsidRDefault="00D93845" w:rsidP="00D93845">
      <w:pPr>
        <w:rPr>
          <w:b/>
          <w:sz w:val="40"/>
        </w:rPr>
      </w:pPr>
    </w:p>
    <w:p w:rsidR="00D93845" w:rsidRPr="00B161FA" w:rsidRDefault="00D93845" w:rsidP="00D93845">
      <w:pPr>
        <w:pStyle w:val="2"/>
        <w:jc w:val="center"/>
        <w:rPr>
          <w:sz w:val="52"/>
        </w:rPr>
      </w:pPr>
      <w:r w:rsidRPr="00B161FA">
        <w:rPr>
          <w:sz w:val="52"/>
        </w:rPr>
        <w:t>ПОСТАНОВЛЕНИЕ</w:t>
      </w:r>
    </w:p>
    <w:p w:rsidR="00D93845" w:rsidRPr="00B161FA" w:rsidRDefault="00522AD3" w:rsidP="00D93845">
      <w:r w:rsidRPr="00522AD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49.05pt;margin-top:10.5pt;width:90pt;height:27pt;z-index:251658240" filled="f" stroked="f">
            <v:textbox>
              <w:txbxContent>
                <w:p w:rsidR="00D93845" w:rsidRPr="00B95FF6" w:rsidRDefault="00D93845" w:rsidP="00D93845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25.05pt;margin-top:10.5pt;width:90pt;height:27pt;z-index:251657216" filled="f" stroked="f">
            <v:textbox>
              <w:txbxContent>
                <w:p w:rsidR="00D93845" w:rsidRPr="00B95FF6" w:rsidRDefault="00D93845" w:rsidP="00D93845"/>
              </w:txbxContent>
            </v:textbox>
          </v:shape>
        </w:pict>
      </w:r>
    </w:p>
    <w:p w:rsidR="00D93845" w:rsidRPr="00B161FA" w:rsidRDefault="00D93845" w:rsidP="00D93845">
      <w:r w:rsidRPr="00B161FA">
        <w:rPr>
          <w:sz w:val="20"/>
        </w:rPr>
        <w:t>ОТ</w:t>
      </w:r>
      <w:r w:rsidRPr="00B161FA">
        <w:t xml:space="preserve">________________                                                            </w:t>
      </w:r>
      <w:r w:rsidRPr="00B161FA">
        <w:rPr>
          <w:sz w:val="24"/>
        </w:rPr>
        <w:t xml:space="preserve"> №</w:t>
      </w:r>
      <w:r w:rsidRPr="00B161FA">
        <w:t>_____________</w:t>
      </w:r>
    </w:p>
    <w:p w:rsidR="00D93845" w:rsidRPr="00B161FA" w:rsidRDefault="00D93845" w:rsidP="00D93845">
      <w:pPr>
        <w:jc w:val="center"/>
      </w:pPr>
    </w:p>
    <w:p w:rsidR="00D93845" w:rsidRPr="00B161FA" w:rsidRDefault="00D93845" w:rsidP="00D93845">
      <w:pPr>
        <w:jc w:val="center"/>
      </w:pPr>
      <w:r w:rsidRPr="00B161FA">
        <w:t>Мурманск</w:t>
      </w:r>
    </w:p>
    <w:p w:rsidR="00D93845" w:rsidRPr="00B161FA" w:rsidRDefault="00D93845" w:rsidP="00D93845">
      <w:pPr>
        <w:jc w:val="center"/>
        <w:rPr>
          <w:sz w:val="20"/>
        </w:rPr>
      </w:pPr>
    </w:p>
    <w:p w:rsidR="00D93845" w:rsidRPr="00B161FA" w:rsidRDefault="00D93845" w:rsidP="00D93845">
      <w:pPr>
        <w:ind w:firstLine="709"/>
        <w:jc w:val="center"/>
        <w:rPr>
          <w:b/>
          <w:sz w:val="20"/>
        </w:rPr>
      </w:pPr>
    </w:p>
    <w:p w:rsidR="00D93845" w:rsidRPr="00760315" w:rsidRDefault="00D93845" w:rsidP="00D93845">
      <w:pPr>
        <w:ind w:firstLine="709"/>
        <w:jc w:val="center"/>
        <w:rPr>
          <w:b/>
          <w:color w:val="FFFFFF"/>
          <w:sz w:val="20"/>
        </w:rPr>
      </w:pPr>
    </w:p>
    <w:p w:rsidR="00D93845" w:rsidRPr="002E1CCF" w:rsidRDefault="00D93845" w:rsidP="000B6873">
      <w:pPr>
        <w:pStyle w:val="ConsPlusTitle"/>
        <w:widowControl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E1CCF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2E1CCF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2E1CCF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B6873">
        <w:rPr>
          <w:rFonts w:ascii="Times New Roman" w:hAnsi="Times New Roman" w:cs="Times New Roman"/>
          <w:sz w:val="28"/>
          <w:szCs w:val="28"/>
        </w:rPr>
        <w:t xml:space="preserve">некоторые постановления </w:t>
      </w:r>
      <w:r w:rsidR="000B6873">
        <w:rPr>
          <w:rFonts w:ascii="Times New Roman" w:hAnsi="Times New Roman" w:cs="Times New Roman"/>
          <w:sz w:val="28"/>
          <w:szCs w:val="28"/>
        </w:rPr>
        <w:br/>
        <w:t>Правительства Мурманской области</w:t>
      </w:r>
    </w:p>
    <w:p w:rsidR="00D93845" w:rsidRPr="002E1CCF" w:rsidRDefault="00D93845" w:rsidP="00D938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845" w:rsidRPr="002E1CCF" w:rsidRDefault="00D93845" w:rsidP="00D938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845" w:rsidRPr="000B6873" w:rsidRDefault="002B1FD1" w:rsidP="000B6873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proofErr w:type="gramStart"/>
      <w:r w:rsidRPr="002B1FD1">
        <w:rPr>
          <w:rFonts w:eastAsia="Calibri"/>
          <w:szCs w:val="28"/>
        </w:rPr>
        <w:t xml:space="preserve">В соответствии с </w:t>
      </w:r>
      <w:hyperlink r:id="rId6" w:history="1">
        <w:r w:rsidRPr="002B1FD1">
          <w:rPr>
            <w:rFonts w:eastAsia="Calibri"/>
            <w:szCs w:val="28"/>
          </w:rPr>
          <w:t>Уставом</w:t>
        </w:r>
      </w:hyperlink>
      <w:r w:rsidRPr="002B1FD1">
        <w:rPr>
          <w:rFonts w:eastAsia="Calibri"/>
          <w:szCs w:val="28"/>
        </w:rPr>
        <w:t xml:space="preserve"> Мурманской области, Закон</w:t>
      </w:r>
      <w:r>
        <w:rPr>
          <w:rFonts w:eastAsia="Calibri"/>
          <w:szCs w:val="28"/>
        </w:rPr>
        <w:t>ом</w:t>
      </w:r>
      <w:r w:rsidRPr="002B1FD1">
        <w:rPr>
          <w:rFonts w:eastAsia="Calibri"/>
          <w:szCs w:val="28"/>
        </w:rPr>
        <w:t xml:space="preserve"> Мурманской области от 20.12.2001 </w:t>
      </w:r>
      <w:hyperlink r:id="rId7" w:history="1">
        <w:r>
          <w:rPr>
            <w:rFonts w:eastAsia="Calibri"/>
            <w:szCs w:val="28"/>
          </w:rPr>
          <w:t xml:space="preserve">№ </w:t>
        </w:r>
        <w:r w:rsidRPr="002B1FD1">
          <w:rPr>
            <w:rFonts w:eastAsia="Calibri"/>
            <w:szCs w:val="28"/>
          </w:rPr>
          <w:t>324-01-ЗМО</w:t>
        </w:r>
      </w:hyperlink>
      <w:r w:rsidR="00E62871">
        <w:rPr>
          <w:rFonts w:eastAsia="Calibri"/>
          <w:szCs w:val="28"/>
        </w:rPr>
        <w:t xml:space="preserve"> «</w:t>
      </w:r>
      <w:r w:rsidRPr="002B1FD1">
        <w:rPr>
          <w:rFonts w:eastAsia="Calibri"/>
          <w:szCs w:val="28"/>
        </w:rPr>
        <w:t>О Правительстве Мурманской области</w:t>
      </w:r>
      <w:r w:rsidR="00E62871">
        <w:rPr>
          <w:rFonts w:eastAsia="Calibri"/>
          <w:szCs w:val="28"/>
        </w:rPr>
        <w:t>»</w:t>
      </w:r>
      <w:r>
        <w:rPr>
          <w:rFonts w:eastAsia="Calibri"/>
          <w:szCs w:val="28"/>
        </w:rPr>
        <w:t>, постановлени</w:t>
      </w:r>
      <w:r w:rsidR="000B6873">
        <w:rPr>
          <w:rFonts w:eastAsia="Calibri"/>
          <w:szCs w:val="28"/>
        </w:rPr>
        <w:t>е</w:t>
      </w:r>
      <w:r>
        <w:rPr>
          <w:rFonts w:eastAsia="Calibri"/>
          <w:szCs w:val="28"/>
        </w:rPr>
        <w:t xml:space="preserve">м Правительства Мурманской области от </w:t>
      </w:r>
      <w:r w:rsidR="000B6873">
        <w:rPr>
          <w:rFonts w:eastAsia="Calibri"/>
          <w:szCs w:val="28"/>
        </w:rPr>
        <w:t>06</w:t>
      </w:r>
      <w:r>
        <w:rPr>
          <w:rFonts w:eastAsia="Calibri"/>
          <w:szCs w:val="28"/>
        </w:rPr>
        <w:t>.0</w:t>
      </w:r>
      <w:r w:rsidR="000B6873">
        <w:rPr>
          <w:rFonts w:eastAsia="Calibri"/>
          <w:szCs w:val="28"/>
        </w:rPr>
        <w:t>8</w:t>
      </w:r>
      <w:r>
        <w:rPr>
          <w:rFonts w:eastAsia="Calibri"/>
          <w:szCs w:val="28"/>
        </w:rPr>
        <w:t>.20</w:t>
      </w:r>
      <w:r w:rsidR="000B6873">
        <w:rPr>
          <w:rFonts w:eastAsia="Calibri"/>
          <w:szCs w:val="28"/>
        </w:rPr>
        <w:t>09</w:t>
      </w:r>
      <w:r>
        <w:rPr>
          <w:rFonts w:eastAsia="Calibri"/>
          <w:szCs w:val="28"/>
        </w:rPr>
        <w:t xml:space="preserve"> № </w:t>
      </w:r>
      <w:r w:rsidR="000B6873">
        <w:rPr>
          <w:rFonts w:eastAsia="Calibri"/>
          <w:szCs w:val="28"/>
        </w:rPr>
        <w:t>355</w:t>
      </w:r>
      <w:r>
        <w:rPr>
          <w:rFonts w:eastAsia="Calibri"/>
          <w:szCs w:val="28"/>
        </w:rPr>
        <w:t xml:space="preserve">-ПП </w:t>
      </w:r>
      <w:r w:rsidR="00E62871">
        <w:rPr>
          <w:rFonts w:eastAsia="Calibri"/>
          <w:szCs w:val="28"/>
        </w:rPr>
        <w:t>«</w:t>
      </w:r>
      <w:r>
        <w:rPr>
          <w:rFonts w:eastAsia="Calibri"/>
          <w:szCs w:val="28"/>
        </w:rPr>
        <w:t xml:space="preserve">О </w:t>
      </w:r>
      <w:r w:rsidR="000B6873">
        <w:rPr>
          <w:rFonts w:eastAsia="Calibri"/>
          <w:szCs w:val="28"/>
        </w:rPr>
        <w:t>делегировании отдельных полномочий по управлению унитарными предприятиями, учреждениями и акциями открытых акционерных обществ, находящимися в государственной собственности Мурманской области</w:t>
      </w:r>
      <w:r w:rsidR="00E62871">
        <w:rPr>
          <w:rFonts w:eastAsia="Calibri"/>
          <w:szCs w:val="28"/>
        </w:rPr>
        <w:t>»</w:t>
      </w:r>
      <w:r w:rsidR="000B6873">
        <w:rPr>
          <w:rFonts w:eastAsia="Calibri"/>
          <w:szCs w:val="28"/>
        </w:rPr>
        <w:t xml:space="preserve"> и в связи с </w:t>
      </w:r>
      <w:r w:rsidR="00400489">
        <w:rPr>
          <w:rFonts w:eastAsia="Calibri"/>
          <w:szCs w:val="28"/>
        </w:rPr>
        <w:t xml:space="preserve">завершением </w:t>
      </w:r>
      <w:r w:rsidR="000B6873">
        <w:rPr>
          <w:rFonts w:eastAsia="Calibri"/>
          <w:szCs w:val="28"/>
        </w:rPr>
        <w:t>реорганизаци</w:t>
      </w:r>
      <w:r w:rsidR="00400489">
        <w:rPr>
          <w:rFonts w:eastAsia="Calibri"/>
          <w:szCs w:val="28"/>
        </w:rPr>
        <w:t>и в форме присоединения Государственного областного бюджетного учреждения здравоохранения «Мурманский областной центр</w:t>
      </w:r>
      <w:proofErr w:type="gramEnd"/>
      <w:r w:rsidR="00400489">
        <w:rPr>
          <w:rFonts w:eastAsia="Calibri"/>
          <w:szCs w:val="28"/>
        </w:rPr>
        <w:t xml:space="preserve"> медицинской профилактики» к Государственному областному автономному учреждению здравоохранения «Мурманский областной Центр специализированных видов медицинской помощи» </w:t>
      </w:r>
      <w:r w:rsidR="00D93845" w:rsidRPr="002B1FD1">
        <w:rPr>
          <w:szCs w:val="28"/>
        </w:rPr>
        <w:t xml:space="preserve">Правительство Мурманской области  </w:t>
      </w:r>
      <w:r w:rsidR="00D93845" w:rsidRPr="002B1FD1">
        <w:rPr>
          <w:b/>
          <w:spacing w:val="40"/>
          <w:szCs w:val="28"/>
        </w:rPr>
        <w:t>постановляет:</w:t>
      </w:r>
    </w:p>
    <w:p w:rsidR="000B6873" w:rsidRDefault="000B6873" w:rsidP="002B1FD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 В</w:t>
      </w:r>
      <w:r w:rsidR="00D93845" w:rsidRPr="002B1FD1">
        <w:rPr>
          <w:szCs w:val="28"/>
        </w:rPr>
        <w:t xml:space="preserve">нести </w:t>
      </w:r>
      <w:r>
        <w:rPr>
          <w:szCs w:val="28"/>
        </w:rPr>
        <w:t xml:space="preserve">изменение </w:t>
      </w:r>
      <w:r w:rsidR="00D93845" w:rsidRPr="002B1FD1">
        <w:rPr>
          <w:szCs w:val="28"/>
        </w:rPr>
        <w:t>в Положение о Министерстве здравоохранения Мурманской</w:t>
      </w:r>
      <w:r w:rsidR="00D93845" w:rsidRPr="002E1CCF">
        <w:rPr>
          <w:szCs w:val="28"/>
        </w:rPr>
        <w:t xml:space="preserve"> области, утвержденное постановлением Правительства Мурманской области от 11.02.2011 № 54-ПП (в редакции </w:t>
      </w:r>
      <w:hyperlink r:id="rId8" w:history="1">
        <w:r w:rsidR="00D93845" w:rsidRPr="002E1CCF">
          <w:rPr>
            <w:szCs w:val="28"/>
          </w:rPr>
          <w:t>постановления</w:t>
        </w:r>
      </w:hyperlink>
      <w:r w:rsidR="00D93845" w:rsidRPr="002E1CCF">
        <w:rPr>
          <w:szCs w:val="28"/>
        </w:rPr>
        <w:t xml:space="preserve"> Правительства Мурманской </w:t>
      </w:r>
      <w:r w:rsidR="00D93845" w:rsidRPr="002B1FD1">
        <w:rPr>
          <w:szCs w:val="28"/>
        </w:rPr>
        <w:t>области от</w:t>
      </w:r>
      <w:r w:rsidRPr="000B6873">
        <w:rPr>
          <w:szCs w:val="28"/>
        </w:rPr>
        <w:t xml:space="preserve"> 27</w:t>
      </w:r>
      <w:r w:rsidR="002B1FD1" w:rsidRPr="000B6873">
        <w:rPr>
          <w:szCs w:val="28"/>
        </w:rPr>
        <w:t>.</w:t>
      </w:r>
      <w:r w:rsidRPr="000B6873">
        <w:rPr>
          <w:szCs w:val="28"/>
        </w:rPr>
        <w:t>08</w:t>
      </w:r>
      <w:r w:rsidR="002B1FD1" w:rsidRPr="000B6873">
        <w:rPr>
          <w:szCs w:val="28"/>
        </w:rPr>
        <w:t>.201</w:t>
      </w:r>
      <w:r w:rsidRPr="000B6873">
        <w:rPr>
          <w:szCs w:val="28"/>
        </w:rPr>
        <w:t>4</w:t>
      </w:r>
      <w:r w:rsidR="002B1FD1" w:rsidRPr="002B1FD1">
        <w:rPr>
          <w:rFonts w:eastAsia="Calibri"/>
          <w:szCs w:val="28"/>
        </w:rPr>
        <w:t xml:space="preserve"> </w:t>
      </w:r>
      <w:hyperlink r:id="rId9" w:history="1">
        <w:r w:rsidR="002B1FD1" w:rsidRPr="002B1FD1">
          <w:rPr>
            <w:rFonts w:eastAsia="Calibri"/>
            <w:szCs w:val="28"/>
          </w:rPr>
          <w:t xml:space="preserve">№ </w:t>
        </w:r>
        <w:r>
          <w:rPr>
            <w:rFonts w:eastAsia="Calibri"/>
            <w:szCs w:val="28"/>
          </w:rPr>
          <w:t>449</w:t>
        </w:r>
        <w:r w:rsidR="002B1FD1" w:rsidRPr="002B1FD1">
          <w:rPr>
            <w:rFonts w:eastAsia="Calibri"/>
            <w:szCs w:val="28"/>
          </w:rPr>
          <w:t>-ПП</w:t>
        </w:r>
      </w:hyperlink>
      <w:r w:rsidR="00D93845" w:rsidRPr="002B1FD1">
        <w:rPr>
          <w:szCs w:val="28"/>
        </w:rPr>
        <w:t xml:space="preserve">), </w:t>
      </w:r>
      <w:r>
        <w:rPr>
          <w:szCs w:val="28"/>
        </w:rPr>
        <w:t>изложив п</w:t>
      </w:r>
      <w:r w:rsidRPr="00733E2B">
        <w:rPr>
          <w:szCs w:val="28"/>
        </w:rPr>
        <w:t xml:space="preserve">риложение </w:t>
      </w:r>
      <w:r w:rsidR="00234B25">
        <w:rPr>
          <w:szCs w:val="28"/>
        </w:rPr>
        <w:t>к указанному П</w:t>
      </w:r>
      <w:r w:rsidRPr="00733E2B">
        <w:rPr>
          <w:szCs w:val="28"/>
        </w:rPr>
        <w:t xml:space="preserve">оложению в редакции </w:t>
      </w:r>
      <w:r>
        <w:rPr>
          <w:szCs w:val="28"/>
        </w:rPr>
        <w:t>согласно приложению № 1 к настоящему постановлению.</w:t>
      </w:r>
    </w:p>
    <w:p w:rsidR="00086175" w:rsidRDefault="000B6873" w:rsidP="000861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85A35">
        <w:rPr>
          <w:szCs w:val="28"/>
        </w:rPr>
        <w:t xml:space="preserve">2. </w:t>
      </w:r>
      <w:proofErr w:type="gramStart"/>
      <w:r w:rsidR="00A85A35" w:rsidRPr="00A85A35">
        <w:rPr>
          <w:rFonts w:eastAsia="Calibri"/>
          <w:szCs w:val="28"/>
        </w:rPr>
        <w:t xml:space="preserve">Внести </w:t>
      </w:r>
      <w:r w:rsidR="00086175">
        <w:rPr>
          <w:rFonts w:eastAsia="Calibri"/>
          <w:szCs w:val="28"/>
        </w:rPr>
        <w:t xml:space="preserve">изменение </w:t>
      </w:r>
      <w:r w:rsidR="00A85A35" w:rsidRPr="00A85A35">
        <w:rPr>
          <w:rFonts w:eastAsia="Calibri"/>
          <w:szCs w:val="28"/>
        </w:rPr>
        <w:t xml:space="preserve">в </w:t>
      </w:r>
      <w:hyperlink r:id="rId10" w:history="1">
        <w:r w:rsidR="00A85A35" w:rsidRPr="00A85A35">
          <w:rPr>
            <w:rFonts w:eastAsia="Calibri"/>
            <w:szCs w:val="28"/>
          </w:rPr>
          <w:t>Перечень</w:t>
        </w:r>
      </w:hyperlink>
      <w:r w:rsidR="00A85A35" w:rsidRPr="00A85A35">
        <w:rPr>
          <w:rFonts w:eastAsia="Calibri"/>
          <w:szCs w:val="28"/>
        </w:rPr>
        <w:t xml:space="preserve"> государственных областных учреждений,</w:t>
      </w:r>
      <w:r w:rsidR="00A85A35">
        <w:rPr>
          <w:rFonts w:eastAsia="Calibri"/>
          <w:szCs w:val="28"/>
        </w:rPr>
        <w:t xml:space="preserve"> находящихся в ведомственной подчиненности исполнительных органов государственной власти Мурманской области, осуществляющих координацию и регулирование деятельности в соответствующей сфере управления, прилагаемый к постановлению Правительства Мурманской области от 06.08.2009 </w:t>
      </w:r>
      <w:r w:rsidR="00086175">
        <w:rPr>
          <w:rFonts w:eastAsia="Calibri"/>
          <w:szCs w:val="28"/>
        </w:rPr>
        <w:t>№</w:t>
      </w:r>
      <w:r w:rsidR="00A85A35">
        <w:rPr>
          <w:rFonts w:eastAsia="Calibri"/>
          <w:szCs w:val="28"/>
        </w:rPr>
        <w:t xml:space="preserve"> 355-ПП </w:t>
      </w:r>
      <w:r w:rsidR="00086175">
        <w:rPr>
          <w:rFonts w:eastAsia="Calibri"/>
          <w:szCs w:val="28"/>
        </w:rPr>
        <w:t>«</w:t>
      </w:r>
      <w:r w:rsidR="00A85A35">
        <w:rPr>
          <w:rFonts w:eastAsia="Calibri"/>
          <w:szCs w:val="28"/>
        </w:rPr>
        <w:t>О делегировании отдельных полномочий по управлению унитарными предприятиями, учреждениями и акциями открытых акционерных обществ, находящимися в государственной собственности Мурманской области</w:t>
      </w:r>
      <w:r w:rsidR="00086175">
        <w:rPr>
          <w:rFonts w:eastAsia="Calibri"/>
          <w:szCs w:val="28"/>
        </w:rPr>
        <w:t>»</w:t>
      </w:r>
      <w:r w:rsidR="00A85A35">
        <w:rPr>
          <w:rFonts w:eastAsia="Calibri"/>
          <w:szCs w:val="28"/>
        </w:rPr>
        <w:t xml:space="preserve"> (в редакции постановления Правительства Мурманской</w:t>
      </w:r>
      <w:proofErr w:type="gramEnd"/>
      <w:r w:rsidR="00A85A35">
        <w:rPr>
          <w:rFonts w:eastAsia="Calibri"/>
          <w:szCs w:val="28"/>
        </w:rPr>
        <w:t xml:space="preserve"> области от </w:t>
      </w:r>
      <w:r w:rsidR="00086175" w:rsidRPr="00086175">
        <w:rPr>
          <w:rFonts w:eastAsia="Calibri"/>
          <w:szCs w:val="28"/>
        </w:rPr>
        <w:t xml:space="preserve">30.09.2014 </w:t>
      </w:r>
      <w:hyperlink r:id="rId11" w:history="1">
        <w:r w:rsidR="00086175">
          <w:rPr>
            <w:rFonts w:eastAsia="Calibri"/>
            <w:szCs w:val="28"/>
          </w:rPr>
          <w:t>№</w:t>
        </w:r>
        <w:r w:rsidR="00086175" w:rsidRPr="00086175">
          <w:rPr>
            <w:rFonts w:eastAsia="Calibri"/>
            <w:szCs w:val="28"/>
          </w:rPr>
          <w:t xml:space="preserve"> 495-ПП</w:t>
        </w:r>
      </w:hyperlink>
      <w:r w:rsidR="00A85A35">
        <w:rPr>
          <w:rFonts w:eastAsia="Calibri"/>
          <w:szCs w:val="28"/>
        </w:rPr>
        <w:t xml:space="preserve">), </w:t>
      </w:r>
      <w:r w:rsidR="00086175">
        <w:rPr>
          <w:rFonts w:eastAsia="Calibri"/>
          <w:szCs w:val="28"/>
        </w:rPr>
        <w:t xml:space="preserve">изложив </w:t>
      </w:r>
      <w:r w:rsidR="00A85A35">
        <w:rPr>
          <w:rFonts w:eastAsia="Calibri"/>
          <w:szCs w:val="28"/>
        </w:rPr>
        <w:t xml:space="preserve">раздел </w:t>
      </w:r>
      <w:r w:rsidR="00086175">
        <w:rPr>
          <w:rFonts w:eastAsia="Calibri"/>
          <w:szCs w:val="28"/>
        </w:rPr>
        <w:t xml:space="preserve">«Министерство </w:t>
      </w:r>
      <w:r w:rsidR="00086175">
        <w:rPr>
          <w:rFonts w:eastAsia="Calibri"/>
          <w:szCs w:val="28"/>
        </w:rPr>
        <w:lastRenderedPageBreak/>
        <w:t xml:space="preserve">здравоохранения </w:t>
      </w:r>
      <w:r w:rsidR="00A85A35">
        <w:rPr>
          <w:rFonts w:eastAsia="Calibri"/>
          <w:szCs w:val="28"/>
        </w:rPr>
        <w:t>Мурманской области</w:t>
      </w:r>
      <w:r w:rsidR="00086175">
        <w:rPr>
          <w:rFonts w:eastAsia="Calibri"/>
          <w:szCs w:val="28"/>
        </w:rPr>
        <w:t xml:space="preserve">» </w:t>
      </w:r>
      <w:r w:rsidR="00086175" w:rsidRPr="00733E2B">
        <w:rPr>
          <w:szCs w:val="28"/>
        </w:rPr>
        <w:t xml:space="preserve">в редакции </w:t>
      </w:r>
      <w:r w:rsidR="00086175">
        <w:rPr>
          <w:szCs w:val="28"/>
        </w:rPr>
        <w:t>согласно приложению № 2 к настоящему постановлению.</w:t>
      </w:r>
    </w:p>
    <w:p w:rsidR="0023357C" w:rsidRDefault="006B3F6C" w:rsidP="00A7361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szCs w:val="28"/>
        </w:rPr>
        <w:t>3</w:t>
      </w:r>
      <w:r w:rsidR="00D93845" w:rsidRPr="00733E2B">
        <w:rPr>
          <w:szCs w:val="28"/>
        </w:rPr>
        <w:t xml:space="preserve">. </w:t>
      </w:r>
      <w:r w:rsidR="00A7361A">
        <w:rPr>
          <w:rFonts w:eastAsia="Calibri"/>
          <w:szCs w:val="28"/>
        </w:rPr>
        <w:t>Настоящее постановление вступает в силу со дня его официального опубликования и распространяется на правоотношения, возникшие с 28 октября 2014 года</w:t>
      </w:r>
      <w:r w:rsidR="0023357C">
        <w:rPr>
          <w:rFonts w:eastAsia="Calibri"/>
          <w:szCs w:val="28"/>
        </w:rPr>
        <w:t>.</w:t>
      </w:r>
    </w:p>
    <w:p w:rsidR="00D93845" w:rsidRPr="002E1CCF" w:rsidRDefault="00D93845" w:rsidP="00D938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845" w:rsidRPr="002E1CCF" w:rsidRDefault="00D93845" w:rsidP="00D938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845" w:rsidRPr="002E1CCF" w:rsidRDefault="00D93845" w:rsidP="00D938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845" w:rsidRPr="002E1CCF" w:rsidRDefault="00D93845" w:rsidP="00D93845">
      <w:pPr>
        <w:pStyle w:val="ConsPlusNormal"/>
        <w:ind w:firstLine="0"/>
        <w:rPr>
          <w:rFonts w:ascii="Times New Roman" w:hAnsi="Times New Roman"/>
          <w:b/>
          <w:bCs/>
          <w:sz w:val="28"/>
          <w:szCs w:val="28"/>
        </w:rPr>
      </w:pPr>
      <w:r w:rsidRPr="002E1CCF">
        <w:rPr>
          <w:rFonts w:ascii="Times New Roman" w:hAnsi="Times New Roman"/>
          <w:b/>
          <w:bCs/>
          <w:sz w:val="28"/>
          <w:szCs w:val="28"/>
        </w:rPr>
        <w:t>Губернатор</w:t>
      </w:r>
    </w:p>
    <w:p w:rsidR="00D93845" w:rsidRPr="002E1CCF" w:rsidRDefault="00D93845" w:rsidP="0084037F">
      <w:pPr>
        <w:jc w:val="both"/>
        <w:rPr>
          <w:szCs w:val="28"/>
        </w:rPr>
      </w:pPr>
      <w:r w:rsidRPr="002E1CCF">
        <w:rPr>
          <w:b/>
          <w:bCs/>
          <w:szCs w:val="28"/>
        </w:rPr>
        <w:t>Мурманской области</w:t>
      </w:r>
      <w:r w:rsidRPr="002E1CCF">
        <w:rPr>
          <w:b/>
          <w:bCs/>
          <w:szCs w:val="28"/>
        </w:rPr>
        <w:tab/>
        <w:t xml:space="preserve">              </w:t>
      </w:r>
      <w:r w:rsidRPr="002E1CCF">
        <w:rPr>
          <w:b/>
          <w:bCs/>
          <w:szCs w:val="28"/>
        </w:rPr>
        <w:tab/>
        <w:t xml:space="preserve">          </w:t>
      </w:r>
      <w:r w:rsidRPr="002E1CCF">
        <w:rPr>
          <w:b/>
          <w:bCs/>
          <w:szCs w:val="28"/>
        </w:rPr>
        <w:tab/>
        <w:t xml:space="preserve">                             </w:t>
      </w:r>
      <w:r w:rsidR="0084037F">
        <w:rPr>
          <w:b/>
          <w:bCs/>
          <w:szCs w:val="28"/>
        </w:rPr>
        <w:t xml:space="preserve">     </w:t>
      </w:r>
      <w:r w:rsidRPr="002E1CCF">
        <w:rPr>
          <w:b/>
          <w:bCs/>
          <w:szCs w:val="28"/>
        </w:rPr>
        <w:t xml:space="preserve">  </w:t>
      </w:r>
      <w:r w:rsidR="00E62871">
        <w:rPr>
          <w:b/>
          <w:bCs/>
          <w:szCs w:val="28"/>
        </w:rPr>
        <w:t xml:space="preserve">   </w:t>
      </w:r>
      <w:r w:rsidRPr="002E1CCF">
        <w:rPr>
          <w:b/>
          <w:bCs/>
          <w:szCs w:val="28"/>
        </w:rPr>
        <w:t xml:space="preserve">  М. Ковтун</w:t>
      </w:r>
    </w:p>
    <w:p w:rsidR="00671E62" w:rsidRDefault="00671E62"/>
    <w:sectPr w:rsidR="00671E62" w:rsidSect="00346FC8">
      <w:headerReference w:type="default" r:id="rId12"/>
      <w:pgSz w:w="11907" w:h="16840"/>
      <w:pgMar w:top="993" w:right="851" w:bottom="1135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2BB" w:rsidRDefault="00F312BB">
      <w:r>
        <w:separator/>
      </w:r>
    </w:p>
  </w:endnote>
  <w:endnote w:type="continuationSeparator" w:id="0">
    <w:p w:rsidR="00F312BB" w:rsidRDefault="00F3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2BB" w:rsidRDefault="00F312BB">
      <w:r>
        <w:separator/>
      </w:r>
    </w:p>
  </w:footnote>
  <w:footnote w:type="continuationSeparator" w:id="0">
    <w:p w:rsidR="00F312BB" w:rsidRDefault="00F31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FC8" w:rsidRDefault="00522AD3">
    <w:pPr>
      <w:pStyle w:val="a3"/>
      <w:jc w:val="center"/>
    </w:pPr>
    <w:fldSimple w:instr=" PAGE   \* MERGEFORMAT ">
      <w:r w:rsidR="00A7361A">
        <w:rPr>
          <w:noProof/>
        </w:rPr>
        <w:t>2</w:t>
      </w:r>
    </w:fldSimple>
  </w:p>
  <w:p w:rsidR="00346FC8" w:rsidRDefault="00346F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845"/>
    <w:rsid w:val="000009D4"/>
    <w:rsid w:val="000012F1"/>
    <w:rsid w:val="0000264E"/>
    <w:rsid w:val="00003649"/>
    <w:rsid w:val="00010836"/>
    <w:rsid w:val="00010985"/>
    <w:rsid w:val="00010CE4"/>
    <w:rsid w:val="00012CB5"/>
    <w:rsid w:val="00014E33"/>
    <w:rsid w:val="00014FA0"/>
    <w:rsid w:val="00021C17"/>
    <w:rsid w:val="000235CC"/>
    <w:rsid w:val="00023C2B"/>
    <w:rsid w:val="0002426D"/>
    <w:rsid w:val="00025225"/>
    <w:rsid w:val="0002724F"/>
    <w:rsid w:val="00031651"/>
    <w:rsid w:val="000323A9"/>
    <w:rsid w:val="00035CB7"/>
    <w:rsid w:val="0003677F"/>
    <w:rsid w:val="00040C4B"/>
    <w:rsid w:val="00043146"/>
    <w:rsid w:val="000432D5"/>
    <w:rsid w:val="000442E7"/>
    <w:rsid w:val="00044C4D"/>
    <w:rsid w:val="00045A13"/>
    <w:rsid w:val="00050833"/>
    <w:rsid w:val="00051A2B"/>
    <w:rsid w:val="00061361"/>
    <w:rsid w:val="00062D77"/>
    <w:rsid w:val="00063806"/>
    <w:rsid w:val="00063D2C"/>
    <w:rsid w:val="00064FDA"/>
    <w:rsid w:val="00065051"/>
    <w:rsid w:val="00065473"/>
    <w:rsid w:val="000659B1"/>
    <w:rsid w:val="000661DB"/>
    <w:rsid w:val="00066ADA"/>
    <w:rsid w:val="00067E7B"/>
    <w:rsid w:val="0007130B"/>
    <w:rsid w:val="00071687"/>
    <w:rsid w:val="0007343C"/>
    <w:rsid w:val="00074F68"/>
    <w:rsid w:val="0007712F"/>
    <w:rsid w:val="000820D5"/>
    <w:rsid w:val="000827BF"/>
    <w:rsid w:val="00085310"/>
    <w:rsid w:val="00086175"/>
    <w:rsid w:val="000864A1"/>
    <w:rsid w:val="00087460"/>
    <w:rsid w:val="000901FD"/>
    <w:rsid w:val="00090AEB"/>
    <w:rsid w:val="00090D53"/>
    <w:rsid w:val="00092EB0"/>
    <w:rsid w:val="00096251"/>
    <w:rsid w:val="00096665"/>
    <w:rsid w:val="0009670C"/>
    <w:rsid w:val="00097588"/>
    <w:rsid w:val="000A0A17"/>
    <w:rsid w:val="000A0BD7"/>
    <w:rsid w:val="000A2F02"/>
    <w:rsid w:val="000A5899"/>
    <w:rsid w:val="000A5AC2"/>
    <w:rsid w:val="000B1A41"/>
    <w:rsid w:val="000B566D"/>
    <w:rsid w:val="000B6873"/>
    <w:rsid w:val="000B7417"/>
    <w:rsid w:val="000B771C"/>
    <w:rsid w:val="000C18F6"/>
    <w:rsid w:val="000C213F"/>
    <w:rsid w:val="000C62D8"/>
    <w:rsid w:val="000C7DA0"/>
    <w:rsid w:val="000C7EA2"/>
    <w:rsid w:val="000D0A70"/>
    <w:rsid w:val="000D2221"/>
    <w:rsid w:val="000D3D64"/>
    <w:rsid w:val="000D46CF"/>
    <w:rsid w:val="000D63B2"/>
    <w:rsid w:val="000D6D6A"/>
    <w:rsid w:val="000E0FE1"/>
    <w:rsid w:val="000E1183"/>
    <w:rsid w:val="000E1A70"/>
    <w:rsid w:val="000E39EF"/>
    <w:rsid w:val="000F026B"/>
    <w:rsid w:val="000F1CB9"/>
    <w:rsid w:val="000F4D25"/>
    <w:rsid w:val="000F591D"/>
    <w:rsid w:val="000F6839"/>
    <w:rsid w:val="000F7B83"/>
    <w:rsid w:val="001016BB"/>
    <w:rsid w:val="00102814"/>
    <w:rsid w:val="001043B2"/>
    <w:rsid w:val="00104EF5"/>
    <w:rsid w:val="001052F7"/>
    <w:rsid w:val="001065C3"/>
    <w:rsid w:val="001078D0"/>
    <w:rsid w:val="001101FD"/>
    <w:rsid w:val="00111196"/>
    <w:rsid w:val="00111314"/>
    <w:rsid w:val="00111399"/>
    <w:rsid w:val="00111681"/>
    <w:rsid w:val="001117A3"/>
    <w:rsid w:val="00111DBC"/>
    <w:rsid w:val="00112137"/>
    <w:rsid w:val="00113372"/>
    <w:rsid w:val="00114083"/>
    <w:rsid w:val="001146DC"/>
    <w:rsid w:val="001173DB"/>
    <w:rsid w:val="00117629"/>
    <w:rsid w:val="00117D21"/>
    <w:rsid w:val="001200FB"/>
    <w:rsid w:val="00123090"/>
    <w:rsid w:val="00123F0E"/>
    <w:rsid w:val="00125146"/>
    <w:rsid w:val="00127844"/>
    <w:rsid w:val="00127FDF"/>
    <w:rsid w:val="00130D9D"/>
    <w:rsid w:val="00130FF8"/>
    <w:rsid w:val="00132075"/>
    <w:rsid w:val="00132F6F"/>
    <w:rsid w:val="001335F1"/>
    <w:rsid w:val="00135025"/>
    <w:rsid w:val="00136CB6"/>
    <w:rsid w:val="00136F06"/>
    <w:rsid w:val="001413C9"/>
    <w:rsid w:val="001422C4"/>
    <w:rsid w:val="00142EF6"/>
    <w:rsid w:val="0014300A"/>
    <w:rsid w:val="00146324"/>
    <w:rsid w:val="00147ABB"/>
    <w:rsid w:val="0015060D"/>
    <w:rsid w:val="00150A76"/>
    <w:rsid w:val="00150C67"/>
    <w:rsid w:val="00152798"/>
    <w:rsid w:val="00156879"/>
    <w:rsid w:val="00157FA3"/>
    <w:rsid w:val="00160516"/>
    <w:rsid w:val="00160A6C"/>
    <w:rsid w:val="00161B56"/>
    <w:rsid w:val="0016523F"/>
    <w:rsid w:val="001716E5"/>
    <w:rsid w:val="00172F83"/>
    <w:rsid w:val="00173176"/>
    <w:rsid w:val="001735AA"/>
    <w:rsid w:val="0017378B"/>
    <w:rsid w:val="00173D6F"/>
    <w:rsid w:val="00177861"/>
    <w:rsid w:val="00181F79"/>
    <w:rsid w:val="00182E33"/>
    <w:rsid w:val="00182FB7"/>
    <w:rsid w:val="00183072"/>
    <w:rsid w:val="00187A6B"/>
    <w:rsid w:val="001954D9"/>
    <w:rsid w:val="001966BB"/>
    <w:rsid w:val="00196B59"/>
    <w:rsid w:val="001A1245"/>
    <w:rsid w:val="001A2C75"/>
    <w:rsid w:val="001A2FFF"/>
    <w:rsid w:val="001A40A1"/>
    <w:rsid w:val="001A40FC"/>
    <w:rsid w:val="001A4365"/>
    <w:rsid w:val="001A4414"/>
    <w:rsid w:val="001A5390"/>
    <w:rsid w:val="001A7D16"/>
    <w:rsid w:val="001B157B"/>
    <w:rsid w:val="001B207B"/>
    <w:rsid w:val="001C3968"/>
    <w:rsid w:val="001C4727"/>
    <w:rsid w:val="001C5483"/>
    <w:rsid w:val="001C592A"/>
    <w:rsid w:val="001D0769"/>
    <w:rsid w:val="001D08B7"/>
    <w:rsid w:val="001D3460"/>
    <w:rsid w:val="001D3DEF"/>
    <w:rsid w:val="001D4806"/>
    <w:rsid w:val="001D5D8E"/>
    <w:rsid w:val="001D7B99"/>
    <w:rsid w:val="001E16DD"/>
    <w:rsid w:val="001E2531"/>
    <w:rsid w:val="001E4355"/>
    <w:rsid w:val="001E4A7A"/>
    <w:rsid w:val="001F4953"/>
    <w:rsid w:val="001F6862"/>
    <w:rsid w:val="001F6BE2"/>
    <w:rsid w:val="001F7D35"/>
    <w:rsid w:val="0020085F"/>
    <w:rsid w:val="00201EA3"/>
    <w:rsid w:val="002044F3"/>
    <w:rsid w:val="00205800"/>
    <w:rsid w:val="00206683"/>
    <w:rsid w:val="002069E8"/>
    <w:rsid w:val="00212B92"/>
    <w:rsid w:val="002136D6"/>
    <w:rsid w:val="00214057"/>
    <w:rsid w:val="0021631B"/>
    <w:rsid w:val="0021757B"/>
    <w:rsid w:val="002223A3"/>
    <w:rsid w:val="002223DE"/>
    <w:rsid w:val="00223131"/>
    <w:rsid w:val="00224486"/>
    <w:rsid w:val="002251C3"/>
    <w:rsid w:val="00225F84"/>
    <w:rsid w:val="002324AF"/>
    <w:rsid w:val="0023357C"/>
    <w:rsid w:val="0023447E"/>
    <w:rsid w:val="00234B25"/>
    <w:rsid w:val="00234E2C"/>
    <w:rsid w:val="0023517B"/>
    <w:rsid w:val="00235506"/>
    <w:rsid w:val="00240231"/>
    <w:rsid w:val="00241D6C"/>
    <w:rsid w:val="002428FC"/>
    <w:rsid w:val="0024311D"/>
    <w:rsid w:val="00244221"/>
    <w:rsid w:val="00246D7A"/>
    <w:rsid w:val="00251385"/>
    <w:rsid w:val="002542AA"/>
    <w:rsid w:val="002569A4"/>
    <w:rsid w:val="002612D9"/>
    <w:rsid w:val="00262BB0"/>
    <w:rsid w:val="0026385B"/>
    <w:rsid w:val="0026731B"/>
    <w:rsid w:val="00272E09"/>
    <w:rsid w:val="002733CF"/>
    <w:rsid w:val="00281297"/>
    <w:rsid w:val="0028316F"/>
    <w:rsid w:val="00287668"/>
    <w:rsid w:val="0029195B"/>
    <w:rsid w:val="00291C66"/>
    <w:rsid w:val="00292CE3"/>
    <w:rsid w:val="00293D17"/>
    <w:rsid w:val="00293F27"/>
    <w:rsid w:val="002959D4"/>
    <w:rsid w:val="002A0DEE"/>
    <w:rsid w:val="002A15C1"/>
    <w:rsid w:val="002A182C"/>
    <w:rsid w:val="002A21E9"/>
    <w:rsid w:val="002A3005"/>
    <w:rsid w:val="002A3254"/>
    <w:rsid w:val="002A4B6C"/>
    <w:rsid w:val="002A5764"/>
    <w:rsid w:val="002A6C37"/>
    <w:rsid w:val="002A767A"/>
    <w:rsid w:val="002A7858"/>
    <w:rsid w:val="002B007B"/>
    <w:rsid w:val="002B1FD1"/>
    <w:rsid w:val="002B7A9F"/>
    <w:rsid w:val="002C008D"/>
    <w:rsid w:val="002C131A"/>
    <w:rsid w:val="002C2269"/>
    <w:rsid w:val="002C4386"/>
    <w:rsid w:val="002C705C"/>
    <w:rsid w:val="002D27E8"/>
    <w:rsid w:val="002D485D"/>
    <w:rsid w:val="002D6FB6"/>
    <w:rsid w:val="002E0582"/>
    <w:rsid w:val="002E2CF6"/>
    <w:rsid w:val="002E6798"/>
    <w:rsid w:val="002E693F"/>
    <w:rsid w:val="002E7A5A"/>
    <w:rsid w:val="002F4C70"/>
    <w:rsid w:val="002F630D"/>
    <w:rsid w:val="00300406"/>
    <w:rsid w:val="00305B6F"/>
    <w:rsid w:val="00307EE1"/>
    <w:rsid w:val="00311F63"/>
    <w:rsid w:val="00320910"/>
    <w:rsid w:val="00323941"/>
    <w:rsid w:val="0032459B"/>
    <w:rsid w:val="003255E0"/>
    <w:rsid w:val="003306FB"/>
    <w:rsid w:val="00346B07"/>
    <w:rsid w:val="00346FA9"/>
    <w:rsid w:val="00346FC8"/>
    <w:rsid w:val="003526B3"/>
    <w:rsid w:val="003533E9"/>
    <w:rsid w:val="00356676"/>
    <w:rsid w:val="00356F25"/>
    <w:rsid w:val="003571D4"/>
    <w:rsid w:val="00357392"/>
    <w:rsid w:val="00357917"/>
    <w:rsid w:val="0036257C"/>
    <w:rsid w:val="0036351A"/>
    <w:rsid w:val="00366AC6"/>
    <w:rsid w:val="003671CB"/>
    <w:rsid w:val="0037203B"/>
    <w:rsid w:val="0037343A"/>
    <w:rsid w:val="00375D71"/>
    <w:rsid w:val="00381DA1"/>
    <w:rsid w:val="00382D70"/>
    <w:rsid w:val="003831AB"/>
    <w:rsid w:val="00385040"/>
    <w:rsid w:val="00385DFD"/>
    <w:rsid w:val="003862B0"/>
    <w:rsid w:val="00387098"/>
    <w:rsid w:val="00390AB9"/>
    <w:rsid w:val="00393B91"/>
    <w:rsid w:val="003944FB"/>
    <w:rsid w:val="00394554"/>
    <w:rsid w:val="003959DE"/>
    <w:rsid w:val="00395C04"/>
    <w:rsid w:val="00396EAB"/>
    <w:rsid w:val="003A1962"/>
    <w:rsid w:val="003A2BB2"/>
    <w:rsid w:val="003A2F89"/>
    <w:rsid w:val="003A39A7"/>
    <w:rsid w:val="003A494E"/>
    <w:rsid w:val="003A49FB"/>
    <w:rsid w:val="003A5570"/>
    <w:rsid w:val="003A604B"/>
    <w:rsid w:val="003A65FA"/>
    <w:rsid w:val="003A6CB3"/>
    <w:rsid w:val="003A6E61"/>
    <w:rsid w:val="003A76E2"/>
    <w:rsid w:val="003B5636"/>
    <w:rsid w:val="003B57A5"/>
    <w:rsid w:val="003B6328"/>
    <w:rsid w:val="003B68CB"/>
    <w:rsid w:val="003B7BDE"/>
    <w:rsid w:val="003B7E01"/>
    <w:rsid w:val="003C0D77"/>
    <w:rsid w:val="003C5264"/>
    <w:rsid w:val="003D0A98"/>
    <w:rsid w:val="003D6F78"/>
    <w:rsid w:val="003E00B3"/>
    <w:rsid w:val="003E0257"/>
    <w:rsid w:val="003E07E3"/>
    <w:rsid w:val="003E1790"/>
    <w:rsid w:val="003E287F"/>
    <w:rsid w:val="003E3E25"/>
    <w:rsid w:val="003F52F0"/>
    <w:rsid w:val="003F7372"/>
    <w:rsid w:val="003F76E3"/>
    <w:rsid w:val="00400489"/>
    <w:rsid w:val="0040104C"/>
    <w:rsid w:val="00401D87"/>
    <w:rsid w:val="00402E87"/>
    <w:rsid w:val="00403FE5"/>
    <w:rsid w:val="004047B5"/>
    <w:rsid w:val="004057AE"/>
    <w:rsid w:val="004071CB"/>
    <w:rsid w:val="004151CF"/>
    <w:rsid w:val="00416EB8"/>
    <w:rsid w:val="004201CD"/>
    <w:rsid w:val="00420B08"/>
    <w:rsid w:val="00422F55"/>
    <w:rsid w:val="004239EC"/>
    <w:rsid w:val="00424CA8"/>
    <w:rsid w:val="00430B0D"/>
    <w:rsid w:val="004328D6"/>
    <w:rsid w:val="0044131E"/>
    <w:rsid w:val="00441B86"/>
    <w:rsid w:val="0044456D"/>
    <w:rsid w:val="00445EEA"/>
    <w:rsid w:val="0045000D"/>
    <w:rsid w:val="00450728"/>
    <w:rsid w:val="004513B1"/>
    <w:rsid w:val="004610CA"/>
    <w:rsid w:val="00461230"/>
    <w:rsid w:val="004629D9"/>
    <w:rsid w:val="004636B6"/>
    <w:rsid w:val="004640A2"/>
    <w:rsid w:val="00465BF3"/>
    <w:rsid w:val="00470F2E"/>
    <w:rsid w:val="004733D0"/>
    <w:rsid w:val="004735E2"/>
    <w:rsid w:val="00473B26"/>
    <w:rsid w:val="0047502E"/>
    <w:rsid w:val="0047733A"/>
    <w:rsid w:val="00480CD1"/>
    <w:rsid w:val="004811CF"/>
    <w:rsid w:val="00481BAD"/>
    <w:rsid w:val="0048381D"/>
    <w:rsid w:val="0048486B"/>
    <w:rsid w:val="004857F2"/>
    <w:rsid w:val="00490742"/>
    <w:rsid w:val="00493EF0"/>
    <w:rsid w:val="004940D3"/>
    <w:rsid w:val="00495685"/>
    <w:rsid w:val="00497E7A"/>
    <w:rsid w:val="004A2B34"/>
    <w:rsid w:val="004A61D4"/>
    <w:rsid w:val="004A7999"/>
    <w:rsid w:val="004B076F"/>
    <w:rsid w:val="004B0D52"/>
    <w:rsid w:val="004B1516"/>
    <w:rsid w:val="004B2EF4"/>
    <w:rsid w:val="004B4C3C"/>
    <w:rsid w:val="004B4EA6"/>
    <w:rsid w:val="004B5CD4"/>
    <w:rsid w:val="004C04B2"/>
    <w:rsid w:val="004C1317"/>
    <w:rsid w:val="004C60E3"/>
    <w:rsid w:val="004C6366"/>
    <w:rsid w:val="004D0E14"/>
    <w:rsid w:val="004D1318"/>
    <w:rsid w:val="004D1637"/>
    <w:rsid w:val="004D26C0"/>
    <w:rsid w:val="004D3EBD"/>
    <w:rsid w:val="004D3F2C"/>
    <w:rsid w:val="004D5BF4"/>
    <w:rsid w:val="004D60A4"/>
    <w:rsid w:val="004D6B1D"/>
    <w:rsid w:val="004D6CF6"/>
    <w:rsid w:val="004E0A61"/>
    <w:rsid w:val="004E1326"/>
    <w:rsid w:val="004E2613"/>
    <w:rsid w:val="004E410D"/>
    <w:rsid w:val="004E5D41"/>
    <w:rsid w:val="004F2655"/>
    <w:rsid w:val="004F3366"/>
    <w:rsid w:val="004F6D5E"/>
    <w:rsid w:val="00500236"/>
    <w:rsid w:val="005020D4"/>
    <w:rsid w:val="00502BD1"/>
    <w:rsid w:val="005062A6"/>
    <w:rsid w:val="00511015"/>
    <w:rsid w:val="005115A8"/>
    <w:rsid w:val="00511D8C"/>
    <w:rsid w:val="00512766"/>
    <w:rsid w:val="0051279A"/>
    <w:rsid w:val="00514096"/>
    <w:rsid w:val="00514597"/>
    <w:rsid w:val="005154C3"/>
    <w:rsid w:val="00515A16"/>
    <w:rsid w:val="00516DD2"/>
    <w:rsid w:val="0052027D"/>
    <w:rsid w:val="0052211C"/>
    <w:rsid w:val="00522AD3"/>
    <w:rsid w:val="00532803"/>
    <w:rsid w:val="00532D28"/>
    <w:rsid w:val="0053491E"/>
    <w:rsid w:val="00535634"/>
    <w:rsid w:val="00535828"/>
    <w:rsid w:val="005371C8"/>
    <w:rsid w:val="0054018A"/>
    <w:rsid w:val="0054352A"/>
    <w:rsid w:val="00544691"/>
    <w:rsid w:val="005447E9"/>
    <w:rsid w:val="00544C35"/>
    <w:rsid w:val="00545A25"/>
    <w:rsid w:val="005555B7"/>
    <w:rsid w:val="0055567F"/>
    <w:rsid w:val="00555F72"/>
    <w:rsid w:val="00560ACC"/>
    <w:rsid w:val="00562B58"/>
    <w:rsid w:val="0056551A"/>
    <w:rsid w:val="00566F69"/>
    <w:rsid w:val="005703F4"/>
    <w:rsid w:val="00570A1D"/>
    <w:rsid w:val="00571F74"/>
    <w:rsid w:val="00574523"/>
    <w:rsid w:val="0057757B"/>
    <w:rsid w:val="005815EA"/>
    <w:rsid w:val="005824B0"/>
    <w:rsid w:val="00583BD7"/>
    <w:rsid w:val="0058648C"/>
    <w:rsid w:val="00590BCA"/>
    <w:rsid w:val="005917FC"/>
    <w:rsid w:val="00591A46"/>
    <w:rsid w:val="0059334F"/>
    <w:rsid w:val="0059481F"/>
    <w:rsid w:val="00595912"/>
    <w:rsid w:val="005966AB"/>
    <w:rsid w:val="005A12F7"/>
    <w:rsid w:val="005A1731"/>
    <w:rsid w:val="005A1AF7"/>
    <w:rsid w:val="005B4927"/>
    <w:rsid w:val="005B5F21"/>
    <w:rsid w:val="005B6408"/>
    <w:rsid w:val="005B6873"/>
    <w:rsid w:val="005B7476"/>
    <w:rsid w:val="005C0CB1"/>
    <w:rsid w:val="005C1819"/>
    <w:rsid w:val="005C1BE2"/>
    <w:rsid w:val="005C1F9D"/>
    <w:rsid w:val="005C2BA1"/>
    <w:rsid w:val="005C3F06"/>
    <w:rsid w:val="005C4B18"/>
    <w:rsid w:val="005C550C"/>
    <w:rsid w:val="005C5BBB"/>
    <w:rsid w:val="005D5C27"/>
    <w:rsid w:val="005D5C4B"/>
    <w:rsid w:val="005D7510"/>
    <w:rsid w:val="005E250A"/>
    <w:rsid w:val="005F3A79"/>
    <w:rsid w:val="005F3BD8"/>
    <w:rsid w:val="005F43F9"/>
    <w:rsid w:val="005F4638"/>
    <w:rsid w:val="005F55BF"/>
    <w:rsid w:val="00602D0E"/>
    <w:rsid w:val="00603557"/>
    <w:rsid w:val="00605F02"/>
    <w:rsid w:val="00607C2E"/>
    <w:rsid w:val="00610E80"/>
    <w:rsid w:val="00612A03"/>
    <w:rsid w:val="00614FC0"/>
    <w:rsid w:val="0061503D"/>
    <w:rsid w:val="00615CB5"/>
    <w:rsid w:val="00616E65"/>
    <w:rsid w:val="0062007A"/>
    <w:rsid w:val="006208FC"/>
    <w:rsid w:val="00623730"/>
    <w:rsid w:val="00624B04"/>
    <w:rsid w:val="00624B84"/>
    <w:rsid w:val="0062788A"/>
    <w:rsid w:val="0063026E"/>
    <w:rsid w:val="006316CC"/>
    <w:rsid w:val="0063197A"/>
    <w:rsid w:val="00633A2A"/>
    <w:rsid w:val="006402A8"/>
    <w:rsid w:val="006422FD"/>
    <w:rsid w:val="006446B3"/>
    <w:rsid w:val="00644924"/>
    <w:rsid w:val="0064496E"/>
    <w:rsid w:val="006452B0"/>
    <w:rsid w:val="0064724E"/>
    <w:rsid w:val="00647E4D"/>
    <w:rsid w:val="0065134D"/>
    <w:rsid w:val="0065361D"/>
    <w:rsid w:val="006541BD"/>
    <w:rsid w:val="00654E05"/>
    <w:rsid w:val="00656A3E"/>
    <w:rsid w:val="00657132"/>
    <w:rsid w:val="0066165B"/>
    <w:rsid w:val="0066210F"/>
    <w:rsid w:val="0066258F"/>
    <w:rsid w:val="006642BD"/>
    <w:rsid w:val="00664D97"/>
    <w:rsid w:val="0066533D"/>
    <w:rsid w:val="00665378"/>
    <w:rsid w:val="00665B2F"/>
    <w:rsid w:val="00671E62"/>
    <w:rsid w:val="00673CBC"/>
    <w:rsid w:val="00677241"/>
    <w:rsid w:val="00677DC1"/>
    <w:rsid w:val="00680A75"/>
    <w:rsid w:val="006839C9"/>
    <w:rsid w:val="00684C6E"/>
    <w:rsid w:val="006914F6"/>
    <w:rsid w:val="00692628"/>
    <w:rsid w:val="00694C98"/>
    <w:rsid w:val="00696799"/>
    <w:rsid w:val="006A0CE9"/>
    <w:rsid w:val="006A1139"/>
    <w:rsid w:val="006A3CB2"/>
    <w:rsid w:val="006A40E0"/>
    <w:rsid w:val="006A4FA2"/>
    <w:rsid w:val="006A52D2"/>
    <w:rsid w:val="006A637E"/>
    <w:rsid w:val="006A6485"/>
    <w:rsid w:val="006A79AE"/>
    <w:rsid w:val="006A7FBD"/>
    <w:rsid w:val="006B3541"/>
    <w:rsid w:val="006B3F6C"/>
    <w:rsid w:val="006B450B"/>
    <w:rsid w:val="006B4C9C"/>
    <w:rsid w:val="006B6844"/>
    <w:rsid w:val="006C2B86"/>
    <w:rsid w:val="006C4404"/>
    <w:rsid w:val="006C5E02"/>
    <w:rsid w:val="006C61C2"/>
    <w:rsid w:val="006C6234"/>
    <w:rsid w:val="006D1855"/>
    <w:rsid w:val="006D18A2"/>
    <w:rsid w:val="006D337B"/>
    <w:rsid w:val="006D3C14"/>
    <w:rsid w:val="006D742C"/>
    <w:rsid w:val="006D7551"/>
    <w:rsid w:val="006E0D54"/>
    <w:rsid w:val="006F0020"/>
    <w:rsid w:val="006F0AB1"/>
    <w:rsid w:val="006F49F7"/>
    <w:rsid w:val="006F4F9D"/>
    <w:rsid w:val="00701928"/>
    <w:rsid w:val="00702A00"/>
    <w:rsid w:val="007053B7"/>
    <w:rsid w:val="007128BC"/>
    <w:rsid w:val="007132A9"/>
    <w:rsid w:val="00714157"/>
    <w:rsid w:val="007165F2"/>
    <w:rsid w:val="007174F5"/>
    <w:rsid w:val="007261B0"/>
    <w:rsid w:val="007265C3"/>
    <w:rsid w:val="00727F04"/>
    <w:rsid w:val="00730AC8"/>
    <w:rsid w:val="0073244E"/>
    <w:rsid w:val="00732734"/>
    <w:rsid w:val="007352E0"/>
    <w:rsid w:val="00735791"/>
    <w:rsid w:val="0073595D"/>
    <w:rsid w:val="00737474"/>
    <w:rsid w:val="007432A3"/>
    <w:rsid w:val="00744935"/>
    <w:rsid w:val="00745145"/>
    <w:rsid w:val="0074625F"/>
    <w:rsid w:val="0074682E"/>
    <w:rsid w:val="007478E3"/>
    <w:rsid w:val="00750ED0"/>
    <w:rsid w:val="00753D27"/>
    <w:rsid w:val="00753DCB"/>
    <w:rsid w:val="00757556"/>
    <w:rsid w:val="00757F91"/>
    <w:rsid w:val="00760315"/>
    <w:rsid w:val="007608BB"/>
    <w:rsid w:val="007646BE"/>
    <w:rsid w:val="00765FD3"/>
    <w:rsid w:val="0076612F"/>
    <w:rsid w:val="007668C6"/>
    <w:rsid w:val="00770BD1"/>
    <w:rsid w:val="00773E94"/>
    <w:rsid w:val="00781DE8"/>
    <w:rsid w:val="00782307"/>
    <w:rsid w:val="00782494"/>
    <w:rsid w:val="00784B38"/>
    <w:rsid w:val="007870AD"/>
    <w:rsid w:val="007872BC"/>
    <w:rsid w:val="00793CD9"/>
    <w:rsid w:val="007940AA"/>
    <w:rsid w:val="007A0C3B"/>
    <w:rsid w:val="007A2A13"/>
    <w:rsid w:val="007A2AC6"/>
    <w:rsid w:val="007A339F"/>
    <w:rsid w:val="007A5372"/>
    <w:rsid w:val="007A5D82"/>
    <w:rsid w:val="007A5DFF"/>
    <w:rsid w:val="007A7C45"/>
    <w:rsid w:val="007B2335"/>
    <w:rsid w:val="007B346D"/>
    <w:rsid w:val="007B374E"/>
    <w:rsid w:val="007B4D64"/>
    <w:rsid w:val="007B5A74"/>
    <w:rsid w:val="007B5EF1"/>
    <w:rsid w:val="007B6341"/>
    <w:rsid w:val="007B77EF"/>
    <w:rsid w:val="007C030E"/>
    <w:rsid w:val="007C20C6"/>
    <w:rsid w:val="007C2539"/>
    <w:rsid w:val="007C2DE0"/>
    <w:rsid w:val="007C2EA0"/>
    <w:rsid w:val="007C30F4"/>
    <w:rsid w:val="007C3D51"/>
    <w:rsid w:val="007C6747"/>
    <w:rsid w:val="007D2BDF"/>
    <w:rsid w:val="007D3B15"/>
    <w:rsid w:val="007D5FDE"/>
    <w:rsid w:val="007E5E1D"/>
    <w:rsid w:val="007E6CA0"/>
    <w:rsid w:val="007F2E16"/>
    <w:rsid w:val="007F2FFF"/>
    <w:rsid w:val="007F34B6"/>
    <w:rsid w:val="007F44FC"/>
    <w:rsid w:val="007F5710"/>
    <w:rsid w:val="007F6398"/>
    <w:rsid w:val="00807445"/>
    <w:rsid w:val="00810975"/>
    <w:rsid w:val="0081142B"/>
    <w:rsid w:val="00811B60"/>
    <w:rsid w:val="00812DAF"/>
    <w:rsid w:val="00814B8E"/>
    <w:rsid w:val="00814F1E"/>
    <w:rsid w:val="008167BC"/>
    <w:rsid w:val="00823043"/>
    <w:rsid w:val="00823393"/>
    <w:rsid w:val="00833A26"/>
    <w:rsid w:val="00836E2E"/>
    <w:rsid w:val="00840113"/>
    <w:rsid w:val="0084037F"/>
    <w:rsid w:val="00842276"/>
    <w:rsid w:val="008450B4"/>
    <w:rsid w:val="00845AA3"/>
    <w:rsid w:val="0084791C"/>
    <w:rsid w:val="00847FB0"/>
    <w:rsid w:val="008521F8"/>
    <w:rsid w:val="00852BBF"/>
    <w:rsid w:val="00852FB9"/>
    <w:rsid w:val="008535E8"/>
    <w:rsid w:val="008536E1"/>
    <w:rsid w:val="00854630"/>
    <w:rsid w:val="00860BE6"/>
    <w:rsid w:val="00861243"/>
    <w:rsid w:val="00866570"/>
    <w:rsid w:val="00870571"/>
    <w:rsid w:val="00872940"/>
    <w:rsid w:val="00877D26"/>
    <w:rsid w:val="00882CB5"/>
    <w:rsid w:val="008836F5"/>
    <w:rsid w:val="00890659"/>
    <w:rsid w:val="00891A14"/>
    <w:rsid w:val="0089301F"/>
    <w:rsid w:val="00893BDC"/>
    <w:rsid w:val="008951C4"/>
    <w:rsid w:val="00897E32"/>
    <w:rsid w:val="008A2E9C"/>
    <w:rsid w:val="008A3185"/>
    <w:rsid w:val="008A4C21"/>
    <w:rsid w:val="008A5DCA"/>
    <w:rsid w:val="008A797B"/>
    <w:rsid w:val="008B0274"/>
    <w:rsid w:val="008B0C9F"/>
    <w:rsid w:val="008B168A"/>
    <w:rsid w:val="008B1F4D"/>
    <w:rsid w:val="008B222B"/>
    <w:rsid w:val="008B3B06"/>
    <w:rsid w:val="008B44D8"/>
    <w:rsid w:val="008B4505"/>
    <w:rsid w:val="008B55DC"/>
    <w:rsid w:val="008B5DA9"/>
    <w:rsid w:val="008B6C8F"/>
    <w:rsid w:val="008B7722"/>
    <w:rsid w:val="008C119F"/>
    <w:rsid w:val="008C196A"/>
    <w:rsid w:val="008C1C3D"/>
    <w:rsid w:val="008C218C"/>
    <w:rsid w:val="008C6961"/>
    <w:rsid w:val="008D30F9"/>
    <w:rsid w:val="008D649D"/>
    <w:rsid w:val="008D6668"/>
    <w:rsid w:val="008D6F8A"/>
    <w:rsid w:val="008E00CF"/>
    <w:rsid w:val="008E279D"/>
    <w:rsid w:val="008E2CF7"/>
    <w:rsid w:val="008E71FB"/>
    <w:rsid w:val="008E7868"/>
    <w:rsid w:val="008F1B7C"/>
    <w:rsid w:val="008F3C56"/>
    <w:rsid w:val="008F5E3D"/>
    <w:rsid w:val="008F6015"/>
    <w:rsid w:val="008F62B2"/>
    <w:rsid w:val="008F63C9"/>
    <w:rsid w:val="0090238F"/>
    <w:rsid w:val="009024DA"/>
    <w:rsid w:val="0090354A"/>
    <w:rsid w:val="009074E5"/>
    <w:rsid w:val="00907864"/>
    <w:rsid w:val="00911708"/>
    <w:rsid w:val="00911E98"/>
    <w:rsid w:val="00911F81"/>
    <w:rsid w:val="0091200B"/>
    <w:rsid w:val="00913C30"/>
    <w:rsid w:val="00916466"/>
    <w:rsid w:val="009169CD"/>
    <w:rsid w:val="00920FA3"/>
    <w:rsid w:val="00921D1B"/>
    <w:rsid w:val="00930DB1"/>
    <w:rsid w:val="0093443C"/>
    <w:rsid w:val="00934D99"/>
    <w:rsid w:val="00935F85"/>
    <w:rsid w:val="00936AD1"/>
    <w:rsid w:val="00937A57"/>
    <w:rsid w:val="009403D1"/>
    <w:rsid w:val="00941375"/>
    <w:rsid w:val="00941EBF"/>
    <w:rsid w:val="0094557D"/>
    <w:rsid w:val="009458BE"/>
    <w:rsid w:val="00945DA2"/>
    <w:rsid w:val="00946388"/>
    <w:rsid w:val="009510A9"/>
    <w:rsid w:val="00951CD0"/>
    <w:rsid w:val="00952A69"/>
    <w:rsid w:val="009534EE"/>
    <w:rsid w:val="00957097"/>
    <w:rsid w:val="00960084"/>
    <w:rsid w:val="009615D8"/>
    <w:rsid w:val="00962DB8"/>
    <w:rsid w:val="00967E1B"/>
    <w:rsid w:val="00976B5A"/>
    <w:rsid w:val="00977B37"/>
    <w:rsid w:val="00980BD8"/>
    <w:rsid w:val="0098474C"/>
    <w:rsid w:val="00985B2E"/>
    <w:rsid w:val="00986A53"/>
    <w:rsid w:val="00990F64"/>
    <w:rsid w:val="009947EE"/>
    <w:rsid w:val="00995D88"/>
    <w:rsid w:val="00997F7E"/>
    <w:rsid w:val="009A20D4"/>
    <w:rsid w:val="009A31BE"/>
    <w:rsid w:val="009A3680"/>
    <w:rsid w:val="009A6BBA"/>
    <w:rsid w:val="009A71B5"/>
    <w:rsid w:val="009B0787"/>
    <w:rsid w:val="009B0A5F"/>
    <w:rsid w:val="009B0C4D"/>
    <w:rsid w:val="009B115F"/>
    <w:rsid w:val="009B240F"/>
    <w:rsid w:val="009B4CBE"/>
    <w:rsid w:val="009B5A31"/>
    <w:rsid w:val="009C03BF"/>
    <w:rsid w:val="009C067F"/>
    <w:rsid w:val="009C6AD3"/>
    <w:rsid w:val="009C7FB4"/>
    <w:rsid w:val="009D0737"/>
    <w:rsid w:val="009D2133"/>
    <w:rsid w:val="009D2231"/>
    <w:rsid w:val="009D356C"/>
    <w:rsid w:val="009D49D5"/>
    <w:rsid w:val="009E0F9F"/>
    <w:rsid w:val="009E1A92"/>
    <w:rsid w:val="009E3831"/>
    <w:rsid w:val="009E3F47"/>
    <w:rsid w:val="009F034E"/>
    <w:rsid w:val="009F41EA"/>
    <w:rsid w:val="009F52EB"/>
    <w:rsid w:val="009F7910"/>
    <w:rsid w:val="00A00F4F"/>
    <w:rsid w:val="00A01E8B"/>
    <w:rsid w:val="00A026D4"/>
    <w:rsid w:val="00A02ED9"/>
    <w:rsid w:val="00A06482"/>
    <w:rsid w:val="00A10FEA"/>
    <w:rsid w:val="00A12136"/>
    <w:rsid w:val="00A1546A"/>
    <w:rsid w:val="00A17621"/>
    <w:rsid w:val="00A2120F"/>
    <w:rsid w:val="00A21D36"/>
    <w:rsid w:val="00A2249B"/>
    <w:rsid w:val="00A22ABB"/>
    <w:rsid w:val="00A231EE"/>
    <w:rsid w:val="00A242E7"/>
    <w:rsid w:val="00A24332"/>
    <w:rsid w:val="00A24DEE"/>
    <w:rsid w:val="00A322EC"/>
    <w:rsid w:val="00A32454"/>
    <w:rsid w:val="00A453CD"/>
    <w:rsid w:val="00A46270"/>
    <w:rsid w:val="00A51332"/>
    <w:rsid w:val="00A5373E"/>
    <w:rsid w:val="00A53C72"/>
    <w:rsid w:val="00A552AE"/>
    <w:rsid w:val="00A6137A"/>
    <w:rsid w:val="00A64844"/>
    <w:rsid w:val="00A66A44"/>
    <w:rsid w:val="00A66C46"/>
    <w:rsid w:val="00A72B98"/>
    <w:rsid w:val="00A7361A"/>
    <w:rsid w:val="00A74FC4"/>
    <w:rsid w:val="00A7510F"/>
    <w:rsid w:val="00A765C2"/>
    <w:rsid w:val="00A7683A"/>
    <w:rsid w:val="00A828A9"/>
    <w:rsid w:val="00A82D6D"/>
    <w:rsid w:val="00A841BC"/>
    <w:rsid w:val="00A85A35"/>
    <w:rsid w:val="00A86D90"/>
    <w:rsid w:val="00A9163F"/>
    <w:rsid w:val="00A91EE2"/>
    <w:rsid w:val="00A94358"/>
    <w:rsid w:val="00A94F52"/>
    <w:rsid w:val="00A94FB4"/>
    <w:rsid w:val="00A96F38"/>
    <w:rsid w:val="00A97D5A"/>
    <w:rsid w:val="00AA048D"/>
    <w:rsid w:val="00AA0ACA"/>
    <w:rsid w:val="00AA37A0"/>
    <w:rsid w:val="00AA3A74"/>
    <w:rsid w:val="00AA5585"/>
    <w:rsid w:val="00AA5D4D"/>
    <w:rsid w:val="00AB0BD6"/>
    <w:rsid w:val="00AB1976"/>
    <w:rsid w:val="00AB1B02"/>
    <w:rsid w:val="00AB5621"/>
    <w:rsid w:val="00AB7A6E"/>
    <w:rsid w:val="00AC08D1"/>
    <w:rsid w:val="00AC148A"/>
    <w:rsid w:val="00AC60C1"/>
    <w:rsid w:val="00AC6BD7"/>
    <w:rsid w:val="00AD191A"/>
    <w:rsid w:val="00AD29E3"/>
    <w:rsid w:val="00AD2B6E"/>
    <w:rsid w:val="00AD6009"/>
    <w:rsid w:val="00AD75CA"/>
    <w:rsid w:val="00AE0B4B"/>
    <w:rsid w:val="00AE1250"/>
    <w:rsid w:val="00AE1FB9"/>
    <w:rsid w:val="00AE31A9"/>
    <w:rsid w:val="00AE3A51"/>
    <w:rsid w:val="00AE4390"/>
    <w:rsid w:val="00AE5168"/>
    <w:rsid w:val="00AF2F46"/>
    <w:rsid w:val="00AF523E"/>
    <w:rsid w:val="00AF58DB"/>
    <w:rsid w:val="00AF766D"/>
    <w:rsid w:val="00B0062B"/>
    <w:rsid w:val="00B01793"/>
    <w:rsid w:val="00B02994"/>
    <w:rsid w:val="00B059BA"/>
    <w:rsid w:val="00B05EC2"/>
    <w:rsid w:val="00B065CC"/>
    <w:rsid w:val="00B066F1"/>
    <w:rsid w:val="00B10E56"/>
    <w:rsid w:val="00B12AD2"/>
    <w:rsid w:val="00B132DE"/>
    <w:rsid w:val="00B150D1"/>
    <w:rsid w:val="00B15789"/>
    <w:rsid w:val="00B161FA"/>
    <w:rsid w:val="00B17EBD"/>
    <w:rsid w:val="00B22D30"/>
    <w:rsid w:val="00B23E49"/>
    <w:rsid w:val="00B241BE"/>
    <w:rsid w:val="00B277EB"/>
    <w:rsid w:val="00B27C4E"/>
    <w:rsid w:val="00B30F84"/>
    <w:rsid w:val="00B31152"/>
    <w:rsid w:val="00B37324"/>
    <w:rsid w:val="00B37369"/>
    <w:rsid w:val="00B41780"/>
    <w:rsid w:val="00B439E0"/>
    <w:rsid w:val="00B442FB"/>
    <w:rsid w:val="00B47184"/>
    <w:rsid w:val="00B47E4C"/>
    <w:rsid w:val="00B524F2"/>
    <w:rsid w:val="00B57667"/>
    <w:rsid w:val="00B601E8"/>
    <w:rsid w:val="00B635AC"/>
    <w:rsid w:val="00B63AC3"/>
    <w:rsid w:val="00B666F7"/>
    <w:rsid w:val="00B66EF6"/>
    <w:rsid w:val="00B66F28"/>
    <w:rsid w:val="00B670D9"/>
    <w:rsid w:val="00B674B2"/>
    <w:rsid w:val="00B6784E"/>
    <w:rsid w:val="00B703B9"/>
    <w:rsid w:val="00B70D85"/>
    <w:rsid w:val="00B71D84"/>
    <w:rsid w:val="00B74B62"/>
    <w:rsid w:val="00B75ABA"/>
    <w:rsid w:val="00B837C5"/>
    <w:rsid w:val="00B83E7B"/>
    <w:rsid w:val="00B87618"/>
    <w:rsid w:val="00B9409F"/>
    <w:rsid w:val="00B94822"/>
    <w:rsid w:val="00B95B8C"/>
    <w:rsid w:val="00BA0A74"/>
    <w:rsid w:val="00BA15D1"/>
    <w:rsid w:val="00BA266F"/>
    <w:rsid w:val="00BA2794"/>
    <w:rsid w:val="00BA49DE"/>
    <w:rsid w:val="00BA49FC"/>
    <w:rsid w:val="00BA5ACE"/>
    <w:rsid w:val="00BA5BA0"/>
    <w:rsid w:val="00BA7A1B"/>
    <w:rsid w:val="00BB08DF"/>
    <w:rsid w:val="00BB11D2"/>
    <w:rsid w:val="00BB1ED9"/>
    <w:rsid w:val="00BB20DA"/>
    <w:rsid w:val="00BB2647"/>
    <w:rsid w:val="00BB3C55"/>
    <w:rsid w:val="00BB611D"/>
    <w:rsid w:val="00BB65EC"/>
    <w:rsid w:val="00BB6893"/>
    <w:rsid w:val="00BC338D"/>
    <w:rsid w:val="00BC4F0D"/>
    <w:rsid w:val="00BC5A74"/>
    <w:rsid w:val="00BC6055"/>
    <w:rsid w:val="00BC77D8"/>
    <w:rsid w:val="00BC7ABC"/>
    <w:rsid w:val="00BD23AF"/>
    <w:rsid w:val="00BD33FF"/>
    <w:rsid w:val="00BD65C9"/>
    <w:rsid w:val="00BD7296"/>
    <w:rsid w:val="00BD757C"/>
    <w:rsid w:val="00BD7EAE"/>
    <w:rsid w:val="00BE19E3"/>
    <w:rsid w:val="00BE1CBD"/>
    <w:rsid w:val="00BE5A40"/>
    <w:rsid w:val="00BE5AAA"/>
    <w:rsid w:val="00BE606B"/>
    <w:rsid w:val="00BF0922"/>
    <w:rsid w:val="00BF0A80"/>
    <w:rsid w:val="00BF0BBA"/>
    <w:rsid w:val="00BF0D09"/>
    <w:rsid w:val="00BF1379"/>
    <w:rsid w:val="00BF1705"/>
    <w:rsid w:val="00BF18D7"/>
    <w:rsid w:val="00BF383B"/>
    <w:rsid w:val="00BF4098"/>
    <w:rsid w:val="00BF4ACF"/>
    <w:rsid w:val="00BF5B66"/>
    <w:rsid w:val="00BF72A1"/>
    <w:rsid w:val="00BF7422"/>
    <w:rsid w:val="00BF77AA"/>
    <w:rsid w:val="00C02058"/>
    <w:rsid w:val="00C0213C"/>
    <w:rsid w:val="00C049C4"/>
    <w:rsid w:val="00C07054"/>
    <w:rsid w:val="00C10DE0"/>
    <w:rsid w:val="00C12632"/>
    <w:rsid w:val="00C13A38"/>
    <w:rsid w:val="00C13B18"/>
    <w:rsid w:val="00C154DF"/>
    <w:rsid w:val="00C161EB"/>
    <w:rsid w:val="00C16A13"/>
    <w:rsid w:val="00C1768D"/>
    <w:rsid w:val="00C20BDD"/>
    <w:rsid w:val="00C22295"/>
    <w:rsid w:val="00C2529B"/>
    <w:rsid w:val="00C2622F"/>
    <w:rsid w:val="00C26D8A"/>
    <w:rsid w:val="00C27883"/>
    <w:rsid w:val="00C319BD"/>
    <w:rsid w:val="00C31E1C"/>
    <w:rsid w:val="00C32591"/>
    <w:rsid w:val="00C35785"/>
    <w:rsid w:val="00C35870"/>
    <w:rsid w:val="00C37619"/>
    <w:rsid w:val="00C37B12"/>
    <w:rsid w:val="00C42691"/>
    <w:rsid w:val="00C430C9"/>
    <w:rsid w:val="00C5019A"/>
    <w:rsid w:val="00C533E3"/>
    <w:rsid w:val="00C5350F"/>
    <w:rsid w:val="00C537BB"/>
    <w:rsid w:val="00C55362"/>
    <w:rsid w:val="00C576E8"/>
    <w:rsid w:val="00C57AAB"/>
    <w:rsid w:val="00C57C78"/>
    <w:rsid w:val="00C70769"/>
    <w:rsid w:val="00C708A4"/>
    <w:rsid w:val="00C72684"/>
    <w:rsid w:val="00C7294B"/>
    <w:rsid w:val="00C72BF0"/>
    <w:rsid w:val="00C73B28"/>
    <w:rsid w:val="00C752D3"/>
    <w:rsid w:val="00C762A3"/>
    <w:rsid w:val="00C76C04"/>
    <w:rsid w:val="00C80264"/>
    <w:rsid w:val="00C81FD5"/>
    <w:rsid w:val="00C82C81"/>
    <w:rsid w:val="00C82FE5"/>
    <w:rsid w:val="00C85D65"/>
    <w:rsid w:val="00C8623F"/>
    <w:rsid w:val="00C86E49"/>
    <w:rsid w:val="00C90E73"/>
    <w:rsid w:val="00C92455"/>
    <w:rsid w:val="00C9378F"/>
    <w:rsid w:val="00C943ED"/>
    <w:rsid w:val="00C96591"/>
    <w:rsid w:val="00C97B88"/>
    <w:rsid w:val="00C97D69"/>
    <w:rsid w:val="00CA180B"/>
    <w:rsid w:val="00CA2F77"/>
    <w:rsid w:val="00CA397B"/>
    <w:rsid w:val="00CA77E6"/>
    <w:rsid w:val="00CA7B67"/>
    <w:rsid w:val="00CB01BC"/>
    <w:rsid w:val="00CB1630"/>
    <w:rsid w:val="00CB1F54"/>
    <w:rsid w:val="00CB2528"/>
    <w:rsid w:val="00CB27D3"/>
    <w:rsid w:val="00CB39FF"/>
    <w:rsid w:val="00CB4773"/>
    <w:rsid w:val="00CB54AC"/>
    <w:rsid w:val="00CB60B9"/>
    <w:rsid w:val="00CC0239"/>
    <w:rsid w:val="00CC02D9"/>
    <w:rsid w:val="00CC0D96"/>
    <w:rsid w:val="00CC0E9E"/>
    <w:rsid w:val="00CC4458"/>
    <w:rsid w:val="00CC687F"/>
    <w:rsid w:val="00CC78CC"/>
    <w:rsid w:val="00CD17D5"/>
    <w:rsid w:val="00CD1B97"/>
    <w:rsid w:val="00CD3189"/>
    <w:rsid w:val="00CD797D"/>
    <w:rsid w:val="00CE144A"/>
    <w:rsid w:val="00CE16CD"/>
    <w:rsid w:val="00CE4F9D"/>
    <w:rsid w:val="00CE5837"/>
    <w:rsid w:val="00CF2DB3"/>
    <w:rsid w:val="00CF355E"/>
    <w:rsid w:val="00CF3D9F"/>
    <w:rsid w:val="00CF3DF4"/>
    <w:rsid w:val="00CF3F4D"/>
    <w:rsid w:val="00CF4C85"/>
    <w:rsid w:val="00CF5A61"/>
    <w:rsid w:val="00CF6F76"/>
    <w:rsid w:val="00D04225"/>
    <w:rsid w:val="00D05E6C"/>
    <w:rsid w:val="00D10F03"/>
    <w:rsid w:val="00D11ADE"/>
    <w:rsid w:val="00D12990"/>
    <w:rsid w:val="00D16B17"/>
    <w:rsid w:val="00D210F4"/>
    <w:rsid w:val="00D254AA"/>
    <w:rsid w:val="00D254EE"/>
    <w:rsid w:val="00D30F48"/>
    <w:rsid w:val="00D31FA4"/>
    <w:rsid w:val="00D32B60"/>
    <w:rsid w:val="00D35365"/>
    <w:rsid w:val="00D37DBD"/>
    <w:rsid w:val="00D4016E"/>
    <w:rsid w:val="00D401FC"/>
    <w:rsid w:val="00D40E73"/>
    <w:rsid w:val="00D46233"/>
    <w:rsid w:val="00D464B7"/>
    <w:rsid w:val="00D472FE"/>
    <w:rsid w:val="00D47F6E"/>
    <w:rsid w:val="00D50B05"/>
    <w:rsid w:val="00D5570F"/>
    <w:rsid w:val="00D56905"/>
    <w:rsid w:val="00D5783B"/>
    <w:rsid w:val="00D57A7D"/>
    <w:rsid w:val="00D57A8E"/>
    <w:rsid w:val="00D61B0A"/>
    <w:rsid w:val="00D6677D"/>
    <w:rsid w:val="00D66952"/>
    <w:rsid w:val="00D71ABB"/>
    <w:rsid w:val="00D733BB"/>
    <w:rsid w:val="00D73F71"/>
    <w:rsid w:val="00D747CC"/>
    <w:rsid w:val="00D75636"/>
    <w:rsid w:val="00D76FC1"/>
    <w:rsid w:val="00D77652"/>
    <w:rsid w:val="00D77F71"/>
    <w:rsid w:val="00D8089F"/>
    <w:rsid w:val="00D8654A"/>
    <w:rsid w:val="00D90142"/>
    <w:rsid w:val="00D91738"/>
    <w:rsid w:val="00D93845"/>
    <w:rsid w:val="00D938D9"/>
    <w:rsid w:val="00D9432F"/>
    <w:rsid w:val="00D94D58"/>
    <w:rsid w:val="00D9600F"/>
    <w:rsid w:val="00DA1208"/>
    <w:rsid w:val="00DA1317"/>
    <w:rsid w:val="00DA4345"/>
    <w:rsid w:val="00DA4F63"/>
    <w:rsid w:val="00DA5D31"/>
    <w:rsid w:val="00DA7E28"/>
    <w:rsid w:val="00DB1BB0"/>
    <w:rsid w:val="00DB2722"/>
    <w:rsid w:val="00DB2985"/>
    <w:rsid w:val="00DB43C5"/>
    <w:rsid w:val="00DB5A0B"/>
    <w:rsid w:val="00DB6577"/>
    <w:rsid w:val="00DB745D"/>
    <w:rsid w:val="00DC5927"/>
    <w:rsid w:val="00DC6F31"/>
    <w:rsid w:val="00DC7382"/>
    <w:rsid w:val="00DD10E3"/>
    <w:rsid w:val="00DD1D4C"/>
    <w:rsid w:val="00DD2AFD"/>
    <w:rsid w:val="00DD421B"/>
    <w:rsid w:val="00DD72DD"/>
    <w:rsid w:val="00DE0CCD"/>
    <w:rsid w:val="00DE1F95"/>
    <w:rsid w:val="00DE2C5E"/>
    <w:rsid w:val="00DE6597"/>
    <w:rsid w:val="00DE75B4"/>
    <w:rsid w:val="00DE75D5"/>
    <w:rsid w:val="00DF0593"/>
    <w:rsid w:val="00DF0A04"/>
    <w:rsid w:val="00DF20C5"/>
    <w:rsid w:val="00DF25C8"/>
    <w:rsid w:val="00DF2F9F"/>
    <w:rsid w:val="00DF454E"/>
    <w:rsid w:val="00DF543C"/>
    <w:rsid w:val="00DF5B7D"/>
    <w:rsid w:val="00DF74E4"/>
    <w:rsid w:val="00E02BD4"/>
    <w:rsid w:val="00E049A7"/>
    <w:rsid w:val="00E05477"/>
    <w:rsid w:val="00E07061"/>
    <w:rsid w:val="00E10436"/>
    <w:rsid w:val="00E13308"/>
    <w:rsid w:val="00E13D10"/>
    <w:rsid w:val="00E14A72"/>
    <w:rsid w:val="00E16C03"/>
    <w:rsid w:val="00E20077"/>
    <w:rsid w:val="00E20B56"/>
    <w:rsid w:val="00E27B32"/>
    <w:rsid w:val="00E27B75"/>
    <w:rsid w:val="00E27DAF"/>
    <w:rsid w:val="00E305C5"/>
    <w:rsid w:val="00E3073D"/>
    <w:rsid w:val="00E33210"/>
    <w:rsid w:val="00E34051"/>
    <w:rsid w:val="00E40D9E"/>
    <w:rsid w:val="00E4181B"/>
    <w:rsid w:val="00E43D2C"/>
    <w:rsid w:val="00E46DDE"/>
    <w:rsid w:val="00E477D5"/>
    <w:rsid w:val="00E51DE0"/>
    <w:rsid w:val="00E52B67"/>
    <w:rsid w:val="00E542C1"/>
    <w:rsid w:val="00E56692"/>
    <w:rsid w:val="00E5730B"/>
    <w:rsid w:val="00E575AD"/>
    <w:rsid w:val="00E603B3"/>
    <w:rsid w:val="00E61ED5"/>
    <w:rsid w:val="00E62871"/>
    <w:rsid w:val="00E6392A"/>
    <w:rsid w:val="00E673A5"/>
    <w:rsid w:val="00E6787F"/>
    <w:rsid w:val="00E7262D"/>
    <w:rsid w:val="00E72B94"/>
    <w:rsid w:val="00E746DA"/>
    <w:rsid w:val="00E75436"/>
    <w:rsid w:val="00E802A2"/>
    <w:rsid w:val="00E8040D"/>
    <w:rsid w:val="00E8116B"/>
    <w:rsid w:val="00E8129A"/>
    <w:rsid w:val="00E81C66"/>
    <w:rsid w:val="00E827FA"/>
    <w:rsid w:val="00E83528"/>
    <w:rsid w:val="00E8397D"/>
    <w:rsid w:val="00E84186"/>
    <w:rsid w:val="00E84AF3"/>
    <w:rsid w:val="00E86666"/>
    <w:rsid w:val="00E92F7C"/>
    <w:rsid w:val="00E95BFB"/>
    <w:rsid w:val="00E96FBB"/>
    <w:rsid w:val="00EA01A9"/>
    <w:rsid w:val="00EA05E9"/>
    <w:rsid w:val="00EA0D94"/>
    <w:rsid w:val="00EA128F"/>
    <w:rsid w:val="00EA1F03"/>
    <w:rsid w:val="00EA2818"/>
    <w:rsid w:val="00EA5492"/>
    <w:rsid w:val="00EB35CD"/>
    <w:rsid w:val="00EB3B3A"/>
    <w:rsid w:val="00EB5042"/>
    <w:rsid w:val="00EB58F3"/>
    <w:rsid w:val="00EB5EBB"/>
    <w:rsid w:val="00EB62E1"/>
    <w:rsid w:val="00EB6705"/>
    <w:rsid w:val="00EB6E3E"/>
    <w:rsid w:val="00EC2E42"/>
    <w:rsid w:val="00EC3F42"/>
    <w:rsid w:val="00ED04F1"/>
    <w:rsid w:val="00ED13E8"/>
    <w:rsid w:val="00ED1B06"/>
    <w:rsid w:val="00ED2017"/>
    <w:rsid w:val="00ED2AF8"/>
    <w:rsid w:val="00ED3D49"/>
    <w:rsid w:val="00EE1668"/>
    <w:rsid w:val="00EE1EBD"/>
    <w:rsid w:val="00EE5499"/>
    <w:rsid w:val="00EE6F5C"/>
    <w:rsid w:val="00EE7EFC"/>
    <w:rsid w:val="00EF2CAE"/>
    <w:rsid w:val="00EF3DE7"/>
    <w:rsid w:val="00EF4BC9"/>
    <w:rsid w:val="00EF55FF"/>
    <w:rsid w:val="00EF6BE4"/>
    <w:rsid w:val="00F006F2"/>
    <w:rsid w:val="00F01630"/>
    <w:rsid w:val="00F03324"/>
    <w:rsid w:val="00F05443"/>
    <w:rsid w:val="00F05D67"/>
    <w:rsid w:val="00F05FD3"/>
    <w:rsid w:val="00F07F41"/>
    <w:rsid w:val="00F12C01"/>
    <w:rsid w:val="00F13DFC"/>
    <w:rsid w:val="00F15E56"/>
    <w:rsid w:val="00F160DB"/>
    <w:rsid w:val="00F23187"/>
    <w:rsid w:val="00F26E6A"/>
    <w:rsid w:val="00F26FBC"/>
    <w:rsid w:val="00F312BB"/>
    <w:rsid w:val="00F329C0"/>
    <w:rsid w:val="00F338AD"/>
    <w:rsid w:val="00F34AE7"/>
    <w:rsid w:val="00F355EE"/>
    <w:rsid w:val="00F36EFB"/>
    <w:rsid w:val="00F40C3C"/>
    <w:rsid w:val="00F42291"/>
    <w:rsid w:val="00F43AF5"/>
    <w:rsid w:val="00F4412B"/>
    <w:rsid w:val="00F45A61"/>
    <w:rsid w:val="00F46212"/>
    <w:rsid w:val="00F4752A"/>
    <w:rsid w:val="00F508D9"/>
    <w:rsid w:val="00F50B39"/>
    <w:rsid w:val="00F52C22"/>
    <w:rsid w:val="00F555AF"/>
    <w:rsid w:val="00F578A8"/>
    <w:rsid w:val="00F619CE"/>
    <w:rsid w:val="00F61B7A"/>
    <w:rsid w:val="00F64CC2"/>
    <w:rsid w:val="00F73CF3"/>
    <w:rsid w:val="00F765F1"/>
    <w:rsid w:val="00F77005"/>
    <w:rsid w:val="00F77580"/>
    <w:rsid w:val="00F81908"/>
    <w:rsid w:val="00F85AA9"/>
    <w:rsid w:val="00F87012"/>
    <w:rsid w:val="00F918F5"/>
    <w:rsid w:val="00F924CD"/>
    <w:rsid w:val="00F930FD"/>
    <w:rsid w:val="00F9328A"/>
    <w:rsid w:val="00F93370"/>
    <w:rsid w:val="00F943BA"/>
    <w:rsid w:val="00F948B2"/>
    <w:rsid w:val="00F96761"/>
    <w:rsid w:val="00F96FA3"/>
    <w:rsid w:val="00F9725B"/>
    <w:rsid w:val="00FA0D08"/>
    <w:rsid w:val="00FA3F24"/>
    <w:rsid w:val="00FA7189"/>
    <w:rsid w:val="00FA7D30"/>
    <w:rsid w:val="00FB166E"/>
    <w:rsid w:val="00FB22AA"/>
    <w:rsid w:val="00FB4C71"/>
    <w:rsid w:val="00FC0274"/>
    <w:rsid w:val="00FD1E5B"/>
    <w:rsid w:val="00FD215A"/>
    <w:rsid w:val="00FD36CE"/>
    <w:rsid w:val="00FD5236"/>
    <w:rsid w:val="00FD73D1"/>
    <w:rsid w:val="00FE0446"/>
    <w:rsid w:val="00FE0B7F"/>
    <w:rsid w:val="00FE33F3"/>
    <w:rsid w:val="00FE565E"/>
    <w:rsid w:val="00FE6CE7"/>
    <w:rsid w:val="00FE7526"/>
    <w:rsid w:val="00FE75CD"/>
    <w:rsid w:val="00FF5990"/>
    <w:rsid w:val="00FF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845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D93845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D93845"/>
    <w:pPr>
      <w:keepNext/>
      <w:outlineLvl w:val="1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845"/>
    <w:rPr>
      <w:rFonts w:eastAsia="Times New Roman"/>
      <w:bCs w:val="0"/>
      <w:sz w:val="40"/>
      <w:lang w:eastAsia="ru-RU"/>
    </w:rPr>
  </w:style>
  <w:style w:type="character" w:customStyle="1" w:styleId="20">
    <w:name w:val="Заголовок 2 Знак"/>
    <w:basedOn w:val="a0"/>
    <w:link w:val="2"/>
    <w:rsid w:val="00D93845"/>
    <w:rPr>
      <w:rFonts w:eastAsia="Times New Roman"/>
      <w:bCs w:val="0"/>
      <w:sz w:val="56"/>
      <w:lang w:eastAsia="ru-RU"/>
    </w:rPr>
  </w:style>
  <w:style w:type="paragraph" w:styleId="a3">
    <w:name w:val="header"/>
    <w:basedOn w:val="a"/>
    <w:link w:val="a4"/>
    <w:uiPriority w:val="99"/>
    <w:rsid w:val="00D9384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845"/>
    <w:rPr>
      <w:rFonts w:eastAsia="Times New Roman"/>
      <w:b w:val="0"/>
      <w:bCs w:val="0"/>
      <w:lang w:eastAsia="ru-RU"/>
    </w:rPr>
  </w:style>
  <w:style w:type="paragraph" w:customStyle="1" w:styleId="ConsPlusNormal">
    <w:name w:val="ConsPlusNormal"/>
    <w:rsid w:val="00D93845"/>
    <w:pPr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D938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61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1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CE5C3C416710C360088D9F4E70DB5358B4B5222F1A58655B89D1E03DC1713CACF5CEE4D3CFC69480922B77uC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89CEA10C559CE8D1F677BA70603DDE7811AFDD2374C1B865AFB5AC17784037XAt4O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89CEA10C559CE8D1F677BA70603DDE7811AFDD237FC3BB66AFB5AC17784037XAt4O" TargetMode="External"/><Relationship Id="rId11" Type="http://schemas.openxmlformats.org/officeDocument/2006/relationships/hyperlink" Target="consultantplus://offline/ref=A1400E0952486FB2CB9E6AB2418E917D9BCCD343784766A208D7D244D3F5A891D7A055C382E43F579F710E6AP2H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0EE1356D0DFBC381CFAF58608B1C69098C6332ABC0DC2485742D95697487BC1E3C16BBB545A84A34DFBE28s6O9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CCFB479F7AF307A145B4F5DA4C4CBFAAFD26E6D0F86EC61F08176E075A90BF77F1E8C9D39E911CFBDB4C3AAp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Links>
    <vt:vector size="24" baseType="variant">
      <vt:variant>
        <vt:i4>5832790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consultantplus://offline/ref=FCCFB479F7AF307A145B4F5DA4C4CBFAAFD26E6D0F86EC61F08176E075A90BF77F1E8C9D39E911CFBDB4C3AAp0O</vt:lpwstr>
      </vt:variant>
      <vt:variant>
        <vt:lpwstr/>
      </vt:variant>
      <vt:variant>
        <vt:i4>851973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consultantplus://offline/ref=62CE5C3C416710C360088D9F4E70DB5358B4B5222F1A58655B89D1E03DC1713CACF5CEE4D3CFC69480922B77uCM</vt:lpwstr>
      </vt:variant>
      <vt:variant>
        <vt:lpwstr/>
      </vt:variant>
      <vt:variant>
        <vt:i4>2555961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consultantplus://offline/ref=0589CEA10C559CE8D1F677BA70603DDE7811AFDD2374C1B865AFB5AC17784037XAt4O</vt:lpwstr>
      </vt:variant>
      <vt:variant>
        <vt:lpwstr/>
      </vt:variant>
      <vt:variant>
        <vt:i4>2555952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consultantplus://offline/ref=0589CEA10C559CE8D1F677BA70603DDE7811AFDD237FC3BB66AFB5AC17784037XAt4O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Комарницкая</dc:creator>
  <cp:lastModifiedBy>konoplev</cp:lastModifiedBy>
  <cp:revision>7</cp:revision>
  <cp:lastPrinted>2014-07-31T07:04:00Z</cp:lastPrinted>
  <dcterms:created xsi:type="dcterms:W3CDTF">2014-08-25T05:34:00Z</dcterms:created>
  <dcterms:modified xsi:type="dcterms:W3CDTF">2014-11-10T07:43:00Z</dcterms:modified>
</cp:coreProperties>
</file>